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F" w:rsidRDefault="0025101F" w:rsidP="0025101F">
      <w:pPr>
        <w:spacing w:after="0"/>
        <w:jc w:val="center"/>
        <w:rPr>
          <w:rStyle w:val="layout"/>
        </w:rPr>
      </w:pPr>
      <w:r>
        <w:rPr>
          <w:rStyle w:val="layout"/>
        </w:rPr>
        <w:t xml:space="preserve">Уважаемый председатель конференции, </w:t>
      </w:r>
    </w:p>
    <w:p w:rsidR="0025101F" w:rsidRDefault="0025101F" w:rsidP="0025101F">
      <w:pPr>
        <w:spacing w:after="0"/>
        <w:jc w:val="center"/>
        <w:rPr>
          <w:rStyle w:val="layout"/>
        </w:rPr>
      </w:pPr>
      <w:r>
        <w:rPr>
          <w:rStyle w:val="layout"/>
        </w:rPr>
        <w:t xml:space="preserve">ректор ТОГУ  Сергей Николаевич Иванченко,  </w:t>
      </w:r>
    </w:p>
    <w:p w:rsidR="0025101F" w:rsidRDefault="0025101F" w:rsidP="0025101F">
      <w:pPr>
        <w:spacing w:after="0"/>
        <w:jc w:val="center"/>
        <w:rPr>
          <w:rStyle w:val="layout"/>
        </w:rPr>
      </w:pPr>
      <w:r>
        <w:rPr>
          <w:rStyle w:val="layout"/>
        </w:rPr>
        <w:t>дорогие друзья и коллеги по совместным научным исследованиям!</w:t>
      </w:r>
    </w:p>
    <w:p w:rsidR="00DF18C2" w:rsidRDefault="00DF18C2" w:rsidP="0025101F">
      <w:pPr>
        <w:spacing w:after="0"/>
        <w:jc w:val="center"/>
        <w:rPr>
          <w:rStyle w:val="layout"/>
        </w:rPr>
      </w:pPr>
    </w:p>
    <w:p w:rsidR="0025101F" w:rsidRDefault="0025101F" w:rsidP="0025101F">
      <w:pPr>
        <w:spacing w:after="0"/>
        <w:rPr>
          <w:rStyle w:val="layout"/>
        </w:rPr>
      </w:pPr>
      <w:r>
        <w:rPr>
          <w:rStyle w:val="layout"/>
        </w:rPr>
        <w:t xml:space="preserve">   </w:t>
      </w:r>
    </w:p>
    <w:p w:rsidR="0025101F" w:rsidRDefault="00911C12" w:rsidP="0025101F">
      <w:pPr>
        <w:spacing w:after="0"/>
        <w:rPr>
          <w:rStyle w:val="layout"/>
        </w:rPr>
      </w:pPr>
      <w:r>
        <w:rPr>
          <w:rStyle w:val="layout"/>
        </w:rPr>
        <w:t xml:space="preserve">    </w:t>
      </w:r>
      <w:r w:rsidR="0025101F">
        <w:rPr>
          <w:rStyle w:val="layout"/>
        </w:rPr>
        <w:t>Мы с вами провели в июле 2020 года видео-мост, который дал старт для научных  мероприятий с сентября  по декабрь 2020.</w:t>
      </w:r>
      <w:r w:rsidR="0025101F">
        <w:br/>
      </w:r>
      <w:r w:rsidR="0025101F">
        <w:rPr>
          <w:rStyle w:val="layout"/>
        </w:rPr>
        <w:t xml:space="preserve">     Мы заверяем своих коллег в интересе дальнейшего совместного сотрудничества  в 202 1 году по изучению вопросов истории и культуры традиционного искусства  малочисленных народов Приамурья и Крайнего Севера и Северного Китая.</w:t>
      </w:r>
      <w:r w:rsidR="0025101F">
        <w:br/>
      </w:r>
      <w:r w:rsidR="0025101F">
        <w:rPr>
          <w:rStyle w:val="layout"/>
        </w:rPr>
        <w:t xml:space="preserve">      В наших планах  совместной  научно- исследовательской деятельности продолжить в рамках РОССИЙСКО-КИТАЙСКОЙ АССОЦИАЦИИ ИССЛЕДОВАТЕЛЕЙ КУЛЬТУРЫ И НАЦИОНАЛЬНОГО НАСЛЕДИЯ, что  несомненно окажет положительный эффект и  влияние на качество  подготовки студентов в наших научных школах!</w:t>
      </w:r>
      <w:r w:rsidR="0025101F">
        <w:br/>
      </w:r>
      <w:r w:rsidR="0025101F">
        <w:rPr>
          <w:rStyle w:val="layout"/>
        </w:rPr>
        <w:t xml:space="preserve">      Мы рассчитываем на оказание помощи наших коллег </w:t>
      </w:r>
      <w:proofErr w:type="gramStart"/>
      <w:r w:rsidR="0025101F">
        <w:rPr>
          <w:rStyle w:val="layout"/>
        </w:rPr>
        <w:t>из</w:t>
      </w:r>
      <w:proofErr w:type="gramEnd"/>
      <w:r w:rsidR="0025101F">
        <w:rPr>
          <w:rStyle w:val="layout"/>
        </w:rPr>
        <w:t xml:space="preserve"> </w:t>
      </w:r>
      <w:proofErr w:type="gramStart"/>
      <w:r w:rsidR="0025101F">
        <w:rPr>
          <w:rStyle w:val="layout"/>
        </w:rPr>
        <w:t>ТОГУ</w:t>
      </w:r>
      <w:proofErr w:type="gramEnd"/>
      <w:r w:rsidR="0025101F">
        <w:rPr>
          <w:rStyle w:val="layout"/>
        </w:rPr>
        <w:t xml:space="preserve"> в сборе исследовательского материала,  желаем  провести совместные поездки по местам проживания носителей культуры и работать над сбором материалов в полевых условиях.</w:t>
      </w:r>
      <w:r w:rsidR="0025101F">
        <w:br/>
      </w:r>
      <w:r w:rsidR="0025101F">
        <w:rPr>
          <w:rStyle w:val="layout"/>
        </w:rPr>
        <w:t xml:space="preserve">       В связи, с чем группа учёных из </w:t>
      </w:r>
      <w:proofErr w:type="spellStart"/>
      <w:r w:rsidR="0025101F">
        <w:rPr>
          <w:rStyle w:val="layout"/>
        </w:rPr>
        <w:t>Цзямусского</w:t>
      </w:r>
      <w:proofErr w:type="spellEnd"/>
      <w:r w:rsidR="0025101F">
        <w:rPr>
          <w:rStyle w:val="layout"/>
        </w:rPr>
        <w:t xml:space="preserve"> университета во главе с Секретарем партии  планирую свой визит в Р</w:t>
      </w:r>
      <w:r w:rsidR="009E4702">
        <w:rPr>
          <w:rStyle w:val="layout"/>
        </w:rPr>
        <w:t>оссию</w:t>
      </w:r>
      <w:r w:rsidR="0025101F">
        <w:rPr>
          <w:rStyle w:val="layout"/>
        </w:rPr>
        <w:t>, г</w:t>
      </w:r>
      <w:proofErr w:type="gramStart"/>
      <w:r w:rsidR="0025101F">
        <w:rPr>
          <w:rStyle w:val="layout"/>
        </w:rPr>
        <w:t>.Х</w:t>
      </w:r>
      <w:proofErr w:type="gramEnd"/>
      <w:r w:rsidR="0025101F">
        <w:rPr>
          <w:rStyle w:val="layout"/>
        </w:rPr>
        <w:t>абаровск.</w:t>
      </w:r>
      <w:r w:rsidR="0025101F">
        <w:br/>
      </w:r>
      <w:r w:rsidR="00DF18C2">
        <w:rPr>
          <w:rStyle w:val="layout"/>
        </w:rPr>
        <w:t xml:space="preserve">      </w:t>
      </w:r>
      <w:r w:rsidR="0025101F">
        <w:rPr>
          <w:rStyle w:val="layout"/>
        </w:rPr>
        <w:t>Предлагаем подумать и над созданием  совместного образовательного  курса, который будет интересен в первую очередь нашим магистрантам и ученым, так как мы испытываем острую нехватку фото и музейных, архивных материалов.</w:t>
      </w:r>
      <w:r w:rsidR="00DF18C2">
        <w:rPr>
          <w:rStyle w:val="layout"/>
        </w:rPr>
        <w:t xml:space="preserve"> </w:t>
      </w:r>
      <w:r w:rsidR="0025101F">
        <w:rPr>
          <w:rStyle w:val="layout"/>
        </w:rPr>
        <w:t>Н</w:t>
      </w:r>
      <w:r w:rsidR="00DF18C2">
        <w:rPr>
          <w:rStyle w:val="layout"/>
        </w:rPr>
        <w:t xml:space="preserve">адеемся на встречу в </w:t>
      </w:r>
      <w:r w:rsidR="0025101F">
        <w:rPr>
          <w:rStyle w:val="layout"/>
        </w:rPr>
        <w:t>2021 году в Хабаровске.</w:t>
      </w:r>
    </w:p>
    <w:p w:rsidR="00DF18C2" w:rsidRDefault="00DF18C2" w:rsidP="0025101F">
      <w:pPr>
        <w:jc w:val="center"/>
        <w:rPr>
          <w:rStyle w:val="layout"/>
          <w:b/>
        </w:rPr>
      </w:pPr>
    </w:p>
    <w:p w:rsidR="009E4702" w:rsidRDefault="009E4702" w:rsidP="005A3213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</w:p>
    <w:sectPr w:rsidR="009E4702" w:rsidSect="000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101F"/>
    <w:rsid w:val="000B224E"/>
    <w:rsid w:val="000C4E47"/>
    <w:rsid w:val="00114E55"/>
    <w:rsid w:val="00242595"/>
    <w:rsid w:val="0025101F"/>
    <w:rsid w:val="005A3213"/>
    <w:rsid w:val="0066399D"/>
    <w:rsid w:val="006A0D12"/>
    <w:rsid w:val="006D44CE"/>
    <w:rsid w:val="006E07F9"/>
    <w:rsid w:val="008A2A80"/>
    <w:rsid w:val="00911C12"/>
    <w:rsid w:val="009E4702"/>
    <w:rsid w:val="00AE7987"/>
    <w:rsid w:val="00CD3477"/>
    <w:rsid w:val="00D60B9E"/>
    <w:rsid w:val="00DE3474"/>
    <w:rsid w:val="00DF18C2"/>
    <w:rsid w:val="00F0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5101F"/>
  </w:style>
  <w:style w:type="paragraph" w:styleId="a3">
    <w:name w:val="Normal (Web)"/>
    <w:basedOn w:val="a"/>
    <w:uiPriority w:val="99"/>
    <w:unhideWhenUsed/>
    <w:rsid w:val="006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2020-12-16T23:37:00Z</dcterms:created>
  <dcterms:modified xsi:type="dcterms:W3CDTF">2021-01-13T23:33:00Z</dcterms:modified>
</cp:coreProperties>
</file>