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8740" w14:textId="27B3347A" w:rsidR="004F4269" w:rsidRPr="00206539" w:rsidRDefault="004F4269" w:rsidP="004F4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539">
        <w:rPr>
          <w:rFonts w:ascii="Times New Roman" w:hAnsi="Times New Roman" w:cs="Times New Roman"/>
          <w:b/>
          <w:bCs/>
          <w:sz w:val="28"/>
          <w:szCs w:val="28"/>
        </w:rPr>
        <w:t>КАЛЕНДАРЬ СОБЫТИЙ ПО НАПРАВЛЕНИЮ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ИСКУССТВО</w:t>
      </w:r>
      <w:r w:rsidRPr="0020653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(июнь 2019г. – май 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6395"/>
        <w:gridCol w:w="3850"/>
        <w:gridCol w:w="2896"/>
      </w:tblGrid>
      <w:tr w:rsidR="004F4269" w14:paraId="25A122FC" w14:textId="77777777" w:rsidTr="00CA0F65">
        <w:tc>
          <w:tcPr>
            <w:tcW w:w="2247" w:type="dxa"/>
          </w:tcPr>
          <w:p w14:paraId="7EC26C93" w14:textId="77777777" w:rsidR="004F4269" w:rsidRPr="00BC1DE6" w:rsidRDefault="004F4269" w:rsidP="00CA0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95" w:type="dxa"/>
          </w:tcPr>
          <w:p w14:paraId="03CC4ACD" w14:textId="77777777" w:rsidR="004F4269" w:rsidRPr="00BC1DE6" w:rsidRDefault="004F4269" w:rsidP="00CA0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50" w:type="dxa"/>
          </w:tcPr>
          <w:p w14:paraId="4F5E56A4" w14:textId="77777777" w:rsidR="004F4269" w:rsidRPr="00BC1DE6" w:rsidRDefault="004F4269" w:rsidP="00CA0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мероприятия</w:t>
            </w:r>
          </w:p>
        </w:tc>
        <w:tc>
          <w:tcPr>
            <w:tcW w:w="2896" w:type="dxa"/>
          </w:tcPr>
          <w:p w14:paraId="712EA5F2" w14:textId="77777777" w:rsidR="004F4269" w:rsidRPr="00BC1DE6" w:rsidRDefault="004F4269" w:rsidP="00CA0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4F4269" w14:paraId="43A09D31" w14:textId="77777777" w:rsidTr="00CA0F65">
        <w:tc>
          <w:tcPr>
            <w:tcW w:w="2247" w:type="dxa"/>
            <w:vMerge w:val="restart"/>
          </w:tcPr>
          <w:p w14:paraId="5750AA95" w14:textId="77777777" w:rsidR="004F4269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Олимпиадная и конкурсная деятельность</w:t>
            </w:r>
          </w:p>
          <w:p w14:paraId="23C93463" w14:textId="77777777" w:rsidR="00B40A0A" w:rsidRDefault="00B40A0A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94CE" w14:textId="77777777" w:rsidR="00B40A0A" w:rsidRDefault="00B40A0A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8E97" w14:textId="77777777" w:rsidR="00B40A0A" w:rsidRDefault="00B40A0A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F82E" w14:textId="0C13F6D9" w:rsidR="00B40A0A" w:rsidRPr="00954F67" w:rsidRDefault="00B40A0A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7325A339" w14:textId="77777777" w:rsidR="004F4269" w:rsidRPr="00954F67" w:rsidRDefault="004F4269" w:rsidP="00CA0F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Краевая командная олимпиада ОЛИМП-27</w:t>
            </w:r>
          </w:p>
          <w:p w14:paraId="05F3A97D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FB9D130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Командный тур</w:t>
            </w:r>
          </w:p>
        </w:tc>
        <w:tc>
          <w:tcPr>
            <w:tcW w:w="2896" w:type="dxa"/>
          </w:tcPr>
          <w:p w14:paraId="469B01CB" w14:textId="77777777" w:rsidR="004F4269" w:rsidRPr="00954F67" w:rsidRDefault="004F4269" w:rsidP="00C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</w:tr>
      <w:tr w:rsidR="004F4269" w14:paraId="2CB4BDC6" w14:textId="77777777" w:rsidTr="00CA0F65">
        <w:tc>
          <w:tcPr>
            <w:tcW w:w="2247" w:type="dxa"/>
            <w:vMerge/>
          </w:tcPr>
          <w:p w14:paraId="03BB2F7B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F192A85" w14:textId="19F69299" w:rsidR="004F4269" w:rsidRPr="00954F67" w:rsidRDefault="004F4269" w:rsidP="00CA0F6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Краевая олимпиада «Искусство Приамурья»</w:t>
            </w:r>
          </w:p>
        </w:tc>
        <w:tc>
          <w:tcPr>
            <w:tcW w:w="3850" w:type="dxa"/>
          </w:tcPr>
          <w:p w14:paraId="438109EE" w14:textId="0A124009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тур</w:t>
            </w:r>
          </w:p>
        </w:tc>
        <w:tc>
          <w:tcPr>
            <w:tcW w:w="2896" w:type="dxa"/>
          </w:tcPr>
          <w:p w14:paraId="2BA9D09C" w14:textId="023E248D" w:rsidR="004F4269" w:rsidRPr="00954F67" w:rsidRDefault="004F4269" w:rsidP="00C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F4269" w14:paraId="59953630" w14:textId="77777777" w:rsidTr="00CA0F65">
        <w:tc>
          <w:tcPr>
            <w:tcW w:w="2247" w:type="dxa"/>
            <w:vMerge/>
          </w:tcPr>
          <w:p w14:paraId="2CE12B40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544F351" w14:textId="2A81B293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«Родной край. Дороги памяти»</w:t>
            </w:r>
          </w:p>
        </w:tc>
        <w:tc>
          <w:tcPr>
            <w:tcW w:w="3850" w:type="dxa"/>
          </w:tcPr>
          <w:p w14:paraId="513745B0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7953EB" w14:textId="78CAD481" w:rsidR="004F4269" w:rsidRPr="00954F67" w:rsidRDefault="004F4269" w:rsidP="00C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F4269" w14:paraId="29B39886" w14:textId="77777777" w:rsidTr="00CA0F65">
        <w:tc>
          <w:tcPr>
            <w:tcW w:w="2247" w:type="dxa"/>
            <w:vMerge/>
          </w:tcPr>
          <w:p w14:paraId="4C4CA4C8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335A623A" w14:textId="3FEB4FCA" w:rsidR="00B40A0A" w:rsidRPr="00B40A0A" w:rsidRDefault="004F4269" w:rsidP="00CA0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конкурс дек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ративно — прикладного творчества </w:t>
            </w:r>
            <w:r w:rsidRPr="004F426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«Мир,</w:t>
            </w:r>
            <w:r w:rsidR="00D714B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4F4269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котором мы живём»</w:t>
            </w:r>
          </w:p>
        </w:tc>
        <w:tc>
          <w:tcPr>
            <w:tcW w:w="3850" w:type="dxa"/>
          </w:tcPr>
          <w:p w14:paraId="2D770F2E" w14:textId="3416E1BE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896" w:type="dxa"/>
          </w:tcPr>
          <w:p w14:paraId="4B8E35D2" w14:textId="58C557BB" w:rsidR="004F4269" w:rsidRPr="00954F67" w:rsidRDefault="004F4269" w:rsidP="00C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</w:tr>
      <w:tr w:rsidR="004F4269" w14:paraId="16D837D2" w14:textId="77777777" w:rsidTr="005D1121">
        <w:trPr>
          <w:trHeight w:val="562"/>
        </w:trPr>
        <w:tc>
          <w:tcPr>
            <w:tcW w:w="2247" w:type="dxa"/>
            <w:vMerge/>
          </w:tcPr>
          <w:p w14:paraId="69EF2159" w14:textId="77777777" w:rsidR="004F4269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15DF36EA" w14:textId="646C4FA4" w:rsidR="004F4269" w:rsidRPr="00954F67" w:rsidRDefault="004F4269" w:rsidP="00CA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2F4A71D8" w14:textId="3EE8BFBD" w:rsidR="00B40A0A" w:rsidRPr="00954F67" w:rsidRDefault="004F4269" w:rsidP="00C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</w:p>
        </w:tc>
        <w:tc>
          <w:tcPr>
            <w:tcW w:w="2896" w:type="dxa"/>
          </w:tcPr>
          <w:p w14:paraId="55FE4635" w14:textId="518F0989" w:rsidR="00B40A0A" w:rsidRPr="00954F67" w:rsidRDefault="00B40A0A" w:rsidP="00B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2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4F4269" w14:paraId="563F4496" w14:textId="77777777" w:rsidTr="00CA0F65">
        <w:tc>
          <w:tcPr>
            <w:tcW w:w="2247" w:type="dxa"/>
          </w:tcPr>
          <w:p w14:paraId="742F3AE8" w14:textId="43FA890E" w:rsidR="004F4269" w:rsidRPr="00954F67" w:rsidRDefault="007937ED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Очное,з</w:t>
            </w:r>
            <w:r w:rsidR="004F4269" w:rsidRPr="00954F67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gramEnd"/>
            <w:r w:rsidR="004476A8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дистанционное</w:t>
            </w:r>
            <w:r w:rsidR="004F4269" w:rsidRPr="00954F6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6395" w:type="dxa"/>
          </w:tcPr>
          <w:p w14:paraId="52F3C433" w14:textId="5AD526FE" w:rsidR="004F4269" w:rsidRPr="00954F67" w:rsidRDefault="004F4269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СИРИУС. Дома</w:t>
            </w:r>
          </w:p>
        </w:tc>
        <w:tc>
          <w:tcPr>
            <w:tcW w:w="3850" w:type="dxa"/>
          </w:tcPr>
          <w:p w14:paraId="6CBAC459" w14:textId="77777777" w:rsidR="004F4269" w:rsidRPr="00954F67" w:rsidRDefault="004F4269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0B72C8" w14:textId="3E45BC02" w:rsidR="004F4269" w:rsidRPr="00954F67" w:rsidRDefault="004F4269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4476A8" w14:paraId="789983A5" w14:textId="77777777" w:rsidTr="00CA0F65">
        <w:tc>
          <w:tcPr>
            <w:tcW w:w="2247" w:type="dxa"/>
            <w:vMerge w:val="restart"/>
          </w:tcPr>
          <w:p w14:paraId="27EC1829" w14:textId="6CC1C969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6395" w:type="dxa"/>
          </w:tcPr>
          <w:p w14:paraId="2767B59D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СИРИУС</w:t>
            </w:r>
          </w:p>
        </w:tc>
        <w:tc>
          <w:tcPr>
            <w:tcW w:w="3850" w:type="dxa"/>
          </w:tcPr>
          <w:p w14:paraId="50AEFDE8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4F9E1F" w14:textId="4966ED38" w:rsidR="004476A8" w:rsidRPr="00954F67" w:rsidRDefault="00CB3F0B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6A8" w:rsidRPr="00954F67">
              <w:rPr>
                <w:rFonts w:ascii="Times New Roman" w:hAnsi="Times New Roman" w:cs="Times New Roman"/>
                <w:sz w:val="24"/>
                <w:szCs w:val="24"/>
              </w:rPr>
              <w:t>ентябрь – август</w:t>
            </w:r>
          </w:p>
          <w:p w14:paraId="5D71FA3B" w14:textId="77777777" w:rsidR="004476A8" w:rsidRPr="00954F67" w:rsidRDefault="004476A8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(по плану СИРИУС)</w:t>
            </w:r>
          </w:p>
        </w:tc>
      </w:tr>
      <w:tr w:rsidR="004476A8" w14:paraId="2CC1838C" w14:textId="77777777" w:rsidTr="00CA0F65">
        <w:tc>
          <w:tcPr>
            <w:tcW w:w="2247" w:type="dxa"/>
            <w:vMerge/>
          </w:tcPr>
          <w:p w14:paraId="345C4575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2E15E5D" w14:textId="0967510A" w:rsidR="004476A8" w:rsidRPr="00954F67" w:rsidRDefault="004476A8" w:rsidP="004F42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«Пленер» на базе КДЦ «Созвездие» </w:t>
            </w:r>
          </w:p>
        </w:tc>
        <w:tc>
          <w:tcPr>
            <w:tcW w:w="3850" w:type="dxa"/>
          </w:tcPr>
          <w:p w14:paraId="2AEDECDA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4A44396" w14:textId="083BA6FB" w:rsidR="004476A8" w:rsidRPr="00954F67" w:rsidRDefault="004476A8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76A8" w14:paraId="2DE9528E" w14:textId="77777777" w:rsidTr="00CA0F65">
        <w:tc>
          <w:tcPr>
            <w:tcW w:w="2247" w:type="dxa"/>
            <w:vMerge/>
          </w:tcPr>
          <w:p w14:paraId="3F0F36F0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45BB649D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«ОБЖ»</w:t>
            </w:r>
          </w:p>
        </w:tc>
        <w:tc>
          <w:tcPr>
            <w:tcW w:w="3850" w:type="dxa"/>
          </w:tcPr>
          <w:p w14:paraId="410FA331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F46592" w14:textId="77777777" w:rsidR="004476A8" w:rsidRPr="00954F67" w:rsidRDefault="004476A8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476A8" w14:paraId="35C4331F" w14:textId="77777777" w:rsidTr="00CA0F65">
        <w:tc>
          <w:tcPr>
            <w:tcW w:w="2247" w:type="dxa"/>
            <w:vMerge/>
          </w:tcPr>
          <w:p w14:paraId="28B209BE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12C776B" w14:textId="344F1C19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«Загадки древнего Амура»</w:t>
            </w:r>
          </w:p>
        </w:tc>
        <w:tc>
          <w:tcPr>
            <w:tcW w:w="3850" w:type="dxa"/>
          </w:tcPr>
          <w:p w14:paraId="31EE22F5" w14:textId="77777777" w:rsidR="004476A8" w:rsidRPr="00954F67" w:rsidRDefault="004476A8" w:rsidP="004F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7BFD7BD" w14:textId="0D94378C" w:rsidR="004476A8" w:rsidRPr="00954F67" w:rsidRDefault="00CB3F0B" w:rsidP="004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6A8">
              <w:rPr>
                <w:rFonts w:ascii="Times New Roman" w:hAnsi="Times New Roman" w:cs="Times New Roman"/>
                <w:sz w:val="24"/>
                <w:szCs w:val="24"/>
              </w:rPr>
              <w:t>ентябрь- май</w:t>
            </w:r>
          </w:p>
        </w:tc>
      </w:tr>
    </w:tbl>
    <w:p w14:paraId="0C46A057" w14:textId="77777777" w:rsidR="00E71EE0" w:rsidRDefault="00E71EE0"/>
    <w:sectPr w:rsidR="00E71EE0" w:rsidSect="004F4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13"/>
    <w:rsid w:val="001566C1"/>
    <w:rsid w:val="004476A8"/>
    <w:rsid w:val="004F4269"/>
    <w:rsid w:val="007937ED"/>
    <w:rsid w:val="00816D13"/>
    <w:rsid w:val="00B40A0A"/>
    <w:rsid w:val="00CB3F0B"/>
    <w:rsid w:val="00D714B7"/>
    <w:rsid w:val="00E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D41F"/>
  <w15:chartTrackingRefBased/>
  <w15:docId w15:val="{38A90C77-1D7D-4B98-BFC4-6628EF1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4269"/>
    <w:rPr>
      <w:b/>
      <w:bCs/>
    </w:rPr>
  </w:style>
  <w:style w:type="character" w:styleId="a5">
    <w:name w:val="Emphasis"/>
    <w:basedOn w:val="a0"/>
    <w:uiPriority w:val="20"/>
    <w:qFormat/>
    <w:rsid w:val="004F4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2020-05-17T09:17:00Z</dcterms:created>
  <dcterms:modified xsi:type="dcterms:W3CDTF">2020-05-17T09:50:00Z</dcterms:modified>
</cp:coreProperties>
</file>